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A4" w:rsidRPr="00FA7023" w:rsidRDefault="00655EA4" w:rsidP="00655EA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03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26</w:t>
      </w:r>
      <w:r w:rsidRPr="00487DC8">
        <w:rPr>
          <w:b/>
          <w:sz w:val="20"/>
          <w:szCs w:val="20"/>
        </w:rPr>
        <w:t>/1</w:t>
      </w:r>
    </w:p>
    <w:p w:rsidR="00655EA4" w:rsidRPr="00142792" w:rsidRDefault="00655EA4" w:rsidP="00655EA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655EA4" w:rsidRPr="00142792" w:rsidRDefault="00655EA4" w:rsidP="00655EA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655EA4" w:rsidRPr="00142792" w:rsidRDefault="00655EA4" w:rsidP="00655EA4">
      <w:pPr>
        <w:jc w:val="center"/>
        <w:rPr>
          <w:b/>
          <w:sz w:val="20"/>
          <w:szCs w:val="20"/>
        </w:rPr>
      </w:pPr>
    </w:p>
    <w:p w:rsidR="00655EA4" w:rsidRDefault="00655EA4" w:rsidP="00655EA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26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</w:t>
      </w:r>
      <w:r w:rsidRPr="00487DC8">
        <w:rPr>
          <w:sz w:val="20"/>
          <w:szCs w:val="20"/>
        </w:rPr>
        <w:t>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655EA4" w:rsidRPr="00142792" w:rsidRDefault="00655EA4" w:rsidP="00655EA4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655EA4" w:rsidRDefault="00655EA4" w:rsidP="00655EA4">
      <w:pPr>
        <w:rPr>
          <w:sz w:val="20"/>
          <w:szCs w:val="20"/>
        </w:rPr>
      </w:pPr>
    </w:p>
    <w:p w:rsidR="00655EA4" w:rsidRPr="00142792" w:rsidRDefault="00655EA4" w:rsidP="00655EA4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655EA4" w:rsidRDefault="00655EA4" w:rsidP="00655EA4">
      <w:pPr>
        <w:rPr>
          <w:sz w:val="20"/>
          <w:szCs w:val="20"/>
        </w:rPr>
      </w:pPr>
    </w:p>
    <w:p w:rsidR="00655EA4" w:rsidRPr="00142792" w:rsidRDefault="00655EA4" w:rsidP="00655EA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655EA4" w:rsidRDefault="00655EA4" w:rsidP="00655EA4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655EA4" w:rsidRDefault="00655EA4" w:rsidP="00655EA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655EA4" w:rsidRPr="00142792" w:rsidRDefault="00655EA4" w:rsidP="00655EA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655EA4" w:rsidRDefault="00655EA4" w:rsidP="00655EA4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655EA4" w:rsidRDefault="00655EA4" w:rsidP="00655E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655EA4" w:rsidRDefault="00655EA4" w:rsidP="00655EA4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655EA4" w:rsidRDefault="00655EA4" w:rsidP="00655E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655EA4" w:rsidRPr="00142792" w:rsidRDefault="00655EA4" w:rsidP="00655EA4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655EA4" w:rsidRDefault="00655EA4" w:rsidP="00655EA4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655EA4" w:rsidRDefault="00655EA4" w:rsidP="00655EA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655EA4" w:rsidRPr="00142792" w:rsidRDefault="00655EA4" w:rsidP="00655EA4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655EA4" w:rsidRPr="00142792" w:rsidRDefault="00655EA4" w:rsidP="00655EA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655EA4" w:rsidRDefault="00655EA4" w:rsidP="00655EA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655EA4" w:rsidRPr="00853DB5" w:rsidRDefault="00655EA4" w:rsidP="00655EA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655EA4" w:rsidRPr="00497CC9" w:rsidRDefault="00655EA4" w:rsidP="00655EA4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655EA4" w:rsidRPr="00497CC9" w:rsidRDefault="00655EA4" w:rsidP="00655EA4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655EA4" w:rsidRPr="00497CC9" w:rsidRDefault="00655EA4" w:rsidP="00655E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655EA4" w:rsidRPr="00266C7F" w:rsidRDefault="00655EA4" w:rsidP="00655EA4">
      <w:pPr>
        <w:jc w:val="both"/>
        <w:rPr>
          <w:sz w:val="20"/>
          <w:szCs w:val="20"/>
        </w:rPr>
      </w:pPr>
    </w:p>
    <w:p w:rsidR="00655EA4" w:rsidRPr="00C37159" w:rsidRDefault="00655EA4" w:rsidP="00655EA4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BF7371">
        <w:rPr>
          <w:color w:val="A6A6A6"/>
          <w:sz w:val="20"/>
          <w:szCs w:val="20"/>
        </w:rPr>
        <w:tab/>
      </w:r>
      <w:r w:rsidRPr="00C37159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ПЕРВОМУ</w:t>
      </w:r>
      <w:r w:rsidRPr="00C37159">
        <w:rPr>
          <w:sz w:val="20"/>
          <w:szCs w:val="20"/>
        </w:rPr>
        <w:t xml:space="preserve">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37159">
        <w:t xml:space="preserve"> </w:t>
      </w:r>
      <w:r w:rsidRPr="00C37159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655EA4" w:rsidRPr="00C37159" w:rsidTr="00477F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C37159" w:rsidRDefault="00655EA4" w:rsidP="00477FFB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C37159" w:rsidRDefault="00655EA4" w:rsidP="00477FFB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C37159" w:rsidRDefault="00655EA4" w:rsidP="00477FFB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C37159" w:rsidRDefault="00655EA4" w:rsidP="00477FFB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4" w:rsidRPr="00C37159" w:rsidRDefault="00655EA4" w:rsidP="00477FFB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37159">
              <w:rPr>
                <w:b/>
                <w:sz w:val="16"/>
                <w:szCs w:val="16"/>
              </w:rPr>
              <w:t>который подлежит внесению</w:t>
            </w:r>
            <w:r w:rsidRPr="00C37159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37159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655EA4" w:rsidRPr="00C37159" w:rsidTr="00477F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4" w:rsidRPr="002B6BE7" w:rsidRDefault="00655EA4" w:rsidP="00477FFB">
            <w:pPr>
              <w:rPr>
                <w:sz w:val="20"/>
                <w:szCs w:val="20"/>
              </w:rPr>
            </w:pPr>
            <w:r w:rsidRPr="002B6BE7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4" w:rsidRPr="002B6BE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2B6BE7">
              <w:rPr>
                <w:color w:val="000000"/>
                <w:sz w:val="20"/>
                <w:szCs w:val="20"/>
              </w:rPr>
              <w:t>ОБЩЕСТВО С ОГРАНИЧЕННОЙ ОТВЕТСТВЕННОСТЬЮ «ФОРТУНА 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4" w:rsidRPr="002B6BE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2B6BE7">
              <w:rPr>
                <w:color w:val="000000"/>
                <w:sz w:val="20"/>
                <w:szCs w:val="20"/>
              </w:rPr>
              <w:t>5404041266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4" w:rsidRPr="002B6BE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2B6BE7">
              <w:rPr>
                <w:color w:val="000000"/>
                <w:sz w:val="20"/>
                <w:szCs w:val="20"/>
              </w:rPr>
              <w:t xml:space="preserve">1165476146076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A4" w:rsidRPr="002B6BE7" w:rsidRDefault="00655EA4" w:rsidP="00477FFB">
            <w:pPr>
              <w:ind w:firstLine="10"/>
              <w:jc w:val="center"/>
              <w:rPr>
                <w:sz w:val="20"/>
                <w:szCs w:val="20"/>
              </w:rPr>
            </w:pPr>
          </w:p>
          <w:p w:rsidR="00655EA4" w:rsidRPr="002B6BE7" w:rsidRDefault="00655EA4" w:rsidP="00477F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B6BE7">
              <w:rPr>
                <w:sz w:val="20"/>
                <w:szCs w:val="20"/>
              </w:rPr>
              <w:t>2 300 000</w:t>
            </w:r>
          </w:p>
        </w:tc>
      </w:tr>
      <w:tr w:rsidR="00655EA4" w:rsidRPr="00C37159" w:rsidTr="00477F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4" w:rsidRPr="002B6BE7" w:rsidRDefault="00655EA4" w:rsidP="00477FFB">
            <w:pPr>
              <w:rPr>
                <w:sz w:val="20"/>
                <w:szCs w:val="20"/>
              </w:rPr>
            </w:pPr>
            <w:r w:rsidRPr="002B6BE7">
              <w:rPr>
                <w:sz w:val="20"/>
                <w:szCs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4" w:rsidRPr="002B6BE7" w:rsidRDefault="00655EA4" w:rsidP="00477FFB">
            <w:pPr>
              <w:jc w:val="center"/>
              <w:rPr>
                <w:sz w:val="20"/>
                <w:szCs w:val="20"/>
              </w:rPr>
            </w:pPr>
            <w:r w:rsidRPr="002B6BE7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B6BE7">
              <w:rPr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2B6BE7">
              <w:rPr>
                <w:sz w:val="20"/>
                <w:szCs w:val="20"/>
              </w:rPr>
              <w:t>СвязьСтрой</w:t>
            </w:r>
            <w:proofErr w:type="spellEnd"/>
            <w:r w:rsidRPr="002B6BE7">
              <w:rPr>
                <w:sz w:val="20"/>
                <w:szCs w:val="20"/>
              </w:rPr>
              <w:t xml:space="preserve">-Сибирь»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4" w:rsidRPr="002B6BE7" w:rsidRDefault="00655EA4" w:rsidP="00477FFB">
            <w:pPr>
              <w:jc w:val="center"/>
              <w:rPr>
                <w:sz w:val="20"/>
                <w:szCs w:val="20"/>
              </w:rPr>
            </w:pPr>
            <w:r w:rsidRPr="002B6BE7">
              <w:rPr>
                <w:sz w:val="20"/>
                <w:szCs w:val="20"/>
              </w:rPr>
              <w:t>5402527276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A4" w:rsidRPr="002B6BE7" w:rsidRDefault="00655EA4" w:rsidP="00477FFB">
            <w:pPr>
              <w:jc w:val="center"/>
              <w:rPr>
                <w:sz w:val="20"/>
                <w:szCs w:val="20"/>
              </w:rPr>
            </w:pPr>
            <w:r w:rsidRPr="002B6BE7">
              <w:rPr>
                <w:sz w:val="20"/>
                <w:szCs w:val="20"/>
              </w:rPr>
              <w:t xml:space="preserve">1105476021353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EA4" w:rsidRPr="002B6BE7" w:rsidRDefault="00655EA4" w:rsidP="00477F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55EA4" w:rsidRPr="002B6BE7" w:rsidRDefault="00655EA4" w:rsidP="00477F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B6BE7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655EA4" w:rsidRPr="00C37159" w:rsidRDefault="00655EA4" w:rsidP="00655EA4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ГОЛОСОВАЛИ:  </w:t>
      </w:r>
    </w:p>
    <w:p w:rsidR="00655EA4" w:rsidRPr="00C37159" w:rsidRDefault="00655EA4" w:rsidP="00655EA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«За» - 100% голосов;  </w:t>
      </w:r>
    </w:p>
    <w:p w:rsidR="00655EA4" w:rsidRPr="00C37159" w:rsidRDefault="00655EA4" w:rsidP="00655EA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«Против» - 0% голосов;   </w:t>
      </w:r>
    </w:p>
    <w:p w:rsidR="00655EA4" w:rsidRPr="00C37159" w:rsidRDefault="00655EA4" w:rsidP="00655EA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«Воздержался» - 0% голосов.  </w:t>
      </w:r>
    </w:p>
    <w:p w:rsidR="00655EA4" w:rsidRPr="00C37159" w:rsidRDefault="00655EA4" w:rsidP="00655EA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655EA4" w:rsidRPr="00C37159" w:rsidRDefault="00655EA4" w:rsidP="00655EA4">
      <w:pPr>
        <w:tabs>
          <w:tab w:val="left" w:pos="567"/>
        </w:tabs>
        <w:jc w:val="both"/>
        <w:rPr>
          <w:sz w:val="20"/>
          <w:szCs w:val="20"/>
        </w:rPr>
      </w:pPr>
      <w:r w:rsidRPr="00C37159">
        <w:rPr>
          <w:sz w:val="20"/>
          <w:szCs w:val="20"/>
        </w:rPr>
        <w:tab/>
        <w:t xml:space="preserve">ПОСТАНОВИЛИ ПО </w:t>
      </w:r>
      <w:r w:rsidRPr="00C4674E">
        <w:rPr>
          <w:sz w:val="20"/>
          <w:szCs w:val="20"/>
        </w:rPr>
        <w:t>ПЕРВОМУ</w:t>
      </w:r>
      <w:r w:rsidRPr="00C37159">
        <w:rPr>
          <w:sz w:val="20"/>
          <w:szCs w:val="20"/>
        </w:rPr>
        <w:t xml:space="preserve">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</w:t>
      </w:r>
      <w:r w:rsidRPr="00C37159">
        <w:rPr>
          <w:sz w:val="20"/>
          <w:szCs w:val="20"/>
        </w:rPr>
        <w:lastRenderedPageBreak/>
        <w:t>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37159">
        <w:t xml:space="preserve"> </w:t>
      </w:r>
      <w:r w:rsidRPr="00C37159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655EA4" w:rsidRPr="00C37159" w:rsidTr="00477FF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C37159" w:rsidRDefault="00655EA4" w:rsidP="00477FFB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C37159" w:rsidRDefault="00655EA4" w:rsidP="00477FFB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C37159" w:rsidRDefault="00655EA4" w:rsidP="00477FFB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C37159" w:rsidRDefault="00655EA4" w:rsidP="00477FFB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4" w:rsidRPr="00C37159" w:rsidRDefault="00655EA4" w:rsidP="00477FFB">
            <w:pPr>
              <w:jc w:val="center"/>
              <w:rPr>
                <w:sz w:val="16"/>
                <w:szCs w:val="16"/>
              </w:rPr>
            </w:pPr>
            <w:r w:rsidRPr="00C3715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37159">
              <w:rPr>
                <w:b/>
                <w:sz w:val="16"/>
                <w:szCs w:val="16"/>
              </w:rPr>
              <w:t>который подлежит внесению</w:t>
            </w:r>
            <w:r w:rsidRPr="00C37159">
              <w:rPr>
                <w:sz w:val="16"/>
                <w:szCs w:val="16"/>
              </w:rPr>
              <w:t xml:space="preserve"> членом в КФ ОДО </w:t>
            </w:r>
            <w:r w:rsidRPr="00C37159">
              <w:rPr>
                <w:b/>
                <w:sz w:val="16"/>
                <w:szCs w:val="16"/>
              </w:rPr>
              <w:t>после вынесения решения Советом</w:t>
            </w:r>
            <w:r w:rsidRPr="00C37159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37159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655EA4" w:rsidRPr="00C37159" w:rsidTr="00477F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2B6BE7" w:rsidRDefault="00655EA4" w:rsidP="00477FFB">
            <w:pPr>
              <w:rPr>
                <w:sz w:val="20"/>
                <w:szCs w:val="20"/>
              </w:rPr>
            </w:pPr>
            <w:r w:rsidRPr="002B6BE7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2B6BE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2B6BE7">
              <w:rPr>
                <w:color w:val="000000"/>
                <w:sz w:val="20"/>
                <w:szCs w:val="20"/>
              </w:rPr>
              <w:t>ОБЩЕСТВО С ОГРАНИЧЕННОЙ ОТВЕТСТВЕННОСТЬЮ «ФОРТУНА 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2B6BE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2B6BE7">
              <w:rPr>
                <w:color w:val="000000"/>
                <w:sz w:val="20"/>
                <w:szCs w:val="20"/>
              </w:rPr>
              <w:t>5404041266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2B6BE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2B6BE7">
              <w:rPr>
                <w:color w:val="000000"/>
                <w:sz w:val="20"/>
                <w:szCs w:val="20"/>
              </w:rPr>
              <w:t xml:space="preserve">1165476146076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4" w:rsidRPr="002B6BE7" w:rsidRDefault="00655EA4" w:rsidP="00477FFB">
            <w:pPr>
              <w:ind w:firstLine="10"/>
              <w:jc w:val="center"/>
              <w:rPr>
                <w:sz w:val="20"/>
                <w:szCs w:val="20"/>
              </w:rPr>
            </w:pPr>
          </w:p>
          <w:p w:rsidR="00655EA4" w:rsidRPr="002B6BE7" w:rsidRDefault="00655EA4" w:rsidP="00477F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B6BE7">
              <w:rPr>
                <w:sz w:val="20"/>
                <w:szCs w:val="20"/>
              </w:rPr>
              <w:t>2 300 000</w:t>
            </w:r>
          </w:p>
        </w:tc>
      </w:tr>
      <w:tr w:rsidR="00655EA4" w:rsidRPr="00C37159" w:rsidTr="00477FF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2B6BE7" w:rsidRDefault="00655EA4" w:rsidP="00477FFB">
            <w:pPr>
              <w:rPr>
                <w:sz w:val="20"/>
                <w:szCs w:val="20"/>
              </w:rPr>
            </w:pPr>
            <w:r w:rsidRPr="002B6BE7">
              <w:rPr>
                <w:sz w:val="20"/>
                <w:szCs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2B6BE7" w:rsidRDefault="00655EA4" w:rsidP="00477FFB">
            <w:pPr>
              <w:jc w:val="center"/>
              <w:rPr>
                <w:sz w:val="20"/>
                <w:szCs w:val="20"/>
              </w:rPr>
            </w:pPr>
            <w:r w:rsidRPr="002B6BE7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2B6BE7">
              <w:rPr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2B6BE7">
              <w:rPr>
                <w:sz w:val="20"/>
                <w:szCs w:val="20"/>
              </w:rPr>
              <w:t>СвязьСтрой</w:t>
            </w:r>
            <w:proofErr w:type="spellEnd"/>
            <w:r w:rsidRPr="002B6BE7">
              <w:rPr>
                <w:sz w:val="20"/>
                <w:szCs w:val="20"/>
              </w:rPr>
              <w:t xml:space="preserve">-Сибирь»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2B6BE7" w:rsidRDefault="00655EA4" w:rsidP="00477FFB">
            <w:pPr>
              <w:jc w:val="center"/>
              <w:rPr>
                <w:sz w:val="20"/>
                <w:szCs w:val="20"/>
              </w:rPr>
            </w:pPr>
            <w:r w:rsidRPr="002B6BE7">
              <w:rPr>
                <w:sz w:val="20"/>
                <w:szCs w:val="20"/>
              </w:rPr>
              <w:t>5402527276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2B6BE7" w:rsidRDefault="00655EA4" w:rsidP="00477FFB">
            <w:pPr>
              <w:jc w:val="center"/>
              <w:rPr>
                <w:sz w:val="20"/>
                <w:szCs w:val="20"/>
              </w:rPr>
            </w:pPr>
            <w:r w:rsidRPr="002B6BE7">
              <w:rPr>
                <w:sz w:val="20"/>
                <w:szCs w:val="20"/>
              </w:rPr>
              <w:t xml:space="preserve">1105476021353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4" w:rsidRPr="002B6BE7" w:rsidRDefault="00655EA4" w:rsidP="00477F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55EA4" w:rsidRPr="002B6BE7" w:rsidRDefault="00655EA4" w:rsidP="00477F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B6BE7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655EA4" w:rsidRPr="00C37159" w:rsidRDefault="00655EA4" w:rsidP="00655EA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655EA4" w:rsidRPr="00C37159" w:rsidRDefault="00655EA4" w:rsidP="00655EA4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655EA4" w:rsidRPr="00C37159" w:rsidRDefault="00655EA4" w:rsidP="00655EA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</w:t>
      </w:r>
      <w:r>
        <w:rPr>
          <w:sz w:val="20"/>
          <w:szCs w:val="20"/>
        </w:rPr>
        <w:t xml:space="preserve">вышеперечисленными </w:t>
      </w:r>
      <w:r w:rsidRPr="00C37159">
        <w:rPr>
          <w:sz w:val="20"/>
          <w:szCs w:val="20"/>
        </w:rPr>
        <w:t xml:space="preserve">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</w:t>
      </w:r>
      <w:r>
        <w:rPr>
          <w:sz w:val="20"/>
          <w:szCs w:val="20"/>
        </w:rPr>
        <w:t xml:space="preserve">подлежат внесению изменения </w:t>
      </w:r>
      <w:r w:rsidRPr="00C37159">
        <w:rPr>
          <w:sz w:val="20"/>
          <w:szCs w:val="20"/>
        </w:rPr>
        <w:t>в соответствии с Прилож</w:t>
      </w:r>
      <w:r>
        <w:rPr>
          <w:sz w:val="20"/>
          <w:szCs w:val="20"/>
        </w:rPr>
        <w:t>ением № 1 к настоящему протоколу</w:t>
      </w:r>
      <w:r w:rsidRPr="00C37159">
        <w:rPr>
          <w:sz w:val="20"/>
          <w:szCs w:val="20"/>
        </w:rPr>
        <w:t xml:space="preserve">.   </w:t>
      </w:r>
    </w:p>
    <w:p w:rsidR="00655EA4" w:rsidRPr="00C37159" w:rsidRDefault="00655EA4" w:rsidP="00655EA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37159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</w:t>
      </w:r>
      <w:r>
        <w:rPr>
          <w:sz w:val="20"/>
          <w:szCs w:val="20"/>
        </w:rPr>
        <w:t>ения, указанные в Приложении № 1</w:t>
      </w:r>
      <w:r w:rsidRPr="00C37159">
        <w:rPr>
          <w:sz w:val="20"/>
          <w:szCs w:val="20"/>
        </w:rPr>
        <w:t xml:space="preserve"> не вносятся.</w:t>
      </w:r>
    </w:p>
    <w:p w:rsidR="00655EA4" w:rsidRPr="00C37159" w:rsidRDefault="00655EA4" w:rsidP="00655EA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655EA4" w:rsidRDefault="00655EA4" w:rsidP="00655EA4">
      <w:pPr>
        <w:tabs>
          <w:tab w:val="left" w:pos="567"/>
        </w:tabs>
        <w:jc w:val="both"/>
        <w:rPr>
          <w:sz w:val="20"/>
          <w:szCs w:val="20"/>
        </w:rPr>
      </w:pPr>
      <w:r w:rsidRPr="00C37159">
        <w:rPr>
          <w:sz w:val="20"/>
          <w:szCs w:val="20"/>
        </w:rPr>
        <w:tab/>
        <w:t xml:space="preserve">СЛУШАЛИ ПО </w:t>
      </w:r>
      <w:r>
        <w:rPr>
          <w:sz w:val="20"/>
          <w:szCs w:val="20"/>
        </w:rPr>
        <w:t>ВТОРОМУ</w:t>
      </w:r>
      <w:r w:rsidRPr="00C37159">
        <w:rPr>
          <w:sz w:val="20"/>
          <w:szCs w:val="20"/>
        </w:rPr>
        <w:t xml:space="preserve"> ВОПРОСУ ПОВЕСТКИ ДНЯ: Предложено внести изменения в реестр членов Ассоциации </w:t>
      </w:r>
      <w:r>
        <w:rPr>
          <w:sz w:val="20"/>
          <w:szCs w:val="20"/>
        </w:rPr>
        <w:t>в соответствии с Приложением № 1</w:t>
      </w:r>
      <w:r w:rsidRPr="00C37159">
        <w:rPr>
          <w:sz w:val="20"/>
          <w:szCs w:val="20"/>
        </w:rPr>
        <w:t xml:space="preserve">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</w:t>
      </w:r>
      <w:r>
        <w:rPr>
          <w:sz w:val="20"/>
          <w:szCs w:val="20"/>
        </w:rPr>
        <w:t xml:space="preserve">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655EA4" w:rsidRPr="004F2BF6" w:rsidRDefault="00655EA4" w:rsidP="00655EA4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655EA4" w:rsidRPr="004F2BF6" w:rsidRDefault="00655EA4" w:rsidP="00655EA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655EA4" w:rsidRPr="004F2BF6" w:rsidRDefault="00655EA4" w:rsidP="00655EA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655EA4" w:rsidRDefault="00655EA4" w:rsidP="00655EA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655EA4" w:rsidRDefault="00655EA4" w:rsidP="00655EA4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ПОСТАНОВИЛИ ПО ВТОРОМУ ВОПРОСУ ПОВЕСТКИ ДНЯ</w:t>
      </w:r>
      <w:proofErr w:type="gramStart"/>
      <w:r>
        <w:rPr>
          <w:sz w:val="20"/>
          <w:szCs w:val="20"/>
        </w:rPr>
        <w:t>: В</w:t>
      </w:r>
      <w:r w:rsidRPr="00BC6369">
        <w:rPr>
          <w:sz w:val="20"/>
          <w:szCs w:val="20"/>
        </w:rPr>
        <w:t>нести</w:t>
      </w:r>
      <w:proofErr w:type="gramEnd"/>
      <w:r w:rsidRPr="00BC6369"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 xml:space="preserve">в реестр членов Ассоциации </w:t>
      </w:r>
      <w:r>
        <w:rPr>
          <w:sz w:val="20"/>
          <w:szCs w:val="20"/>
        </w:rPr>
        <w:t xml:space="preserve">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 xml:space="preserve">после вступления в силу решение о приеме их в члены Ассоциации </w:t>
      </w:r>
      <w:r>
        <w:rPr>
          <w:sz w:val="20"/>
          <w:szCs w:val="20"/>
        </w:rPr>
        <w:t xml:space="preserve">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>после вступления в силу решение о приеме их в члены Ассоциации</w:t>
      </w:r>
      <w:r>
        <w:rPr>
          <w:sz w:val="20"/>
          <w:szCs w:val="20"/>
        </w:rPr>
        <w:t>.</w:t>
      </w:r>
    </w:p>
    <w:p w:rsidR="00655EA4" w:rsidRPr="008D480D" w:rsidRDefault="00655EA4" w:rsidP="00655EA4">
      <w:pPr>
        <w:spacing w:before="120"/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Приложения к Протоколу:</w:t>
      </w:r>
    </w:p>
    <w:p w:rsidR="00655EA4" w:rsidRPr="008D480D" w:rsidRDefault="00655EA4" w:rsidP="00655EA4">
      <w:pPr>
        <w:ind w:firstLine="360"/>
        <w:jc w:val="both"/>
        <w:rPr>
          <w:sz w:val="20"/>
          <w:szCs w:val="20"/>
        </w:rPr>
      </w:pPr>
    </w:p>
    <w:p w:rsidR="00655EA4" w:rsidRPr="008D480D" w:rsidRDefault="00655EA4" w:rsidP="00655EA4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655EA4" w:rsidRPr="008D480D" w:rsidRDefault="00655EA4" w:rsidP="00655EA4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655EA4" w:rsidRPr="008D480D" w:rsidRDefault="00655EA4" w:rsidP="00655EA4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lastRenderedPageBreak/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655EA4" w:rsidRPr="008D480D" w:rsidRDefault="00655EA4" w:rsidP="00655EA4">
      <w:pPr>
        <w:ind w:left="360"/>
        <w:rPr>
          <w:sz w:val="20"/>
          <w:szCs w:val="20"/>
        </w:rPr>
      </w:pPr>
    </w:p>
    <w:p w:rsidR="00655EA4" w:rsidRDefault="00655EA4" w:rsidP="00655EA4">
      <w:pPr>
        <w:ind w:left="360"/>
        <w:rPr>
          <w:sz w:val="24"/>
        </w:rPr>
        <w:sectPr w:rsidR="00655EA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55EA4" w:rsidRDefault="00655EA4" w:rsidP="00655EA4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03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26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655EA4" w:rsidRDefault="00655EA4" w:rsidP="00655EA4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26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</w:t>
      </w:r>
      <w:r w:rsidRPr="00041ECF">
        <w:rPr>
          <w:sz w:val="20"/>
          <w:szCs w:val="20"/>
        </w:rPr>
        <w:t>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655EA4" w:rsidRPr="00574DCD" w:rsidTr="00477FFB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EA4" w:rsidRPr="001E1653" w:rsidRDefault="00655EA4" w:rsidP="00477FF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C01D7">
              <w:rPr>
                <w:spacing w:val="-10"/>
                <w:sz w:val="20"/>
                <w:szCs w:val="20"/>
              </w:rPr>
              <w:t>Регистрационный № заявления</w:t>
            </w:r>
            <w:r>
              <w:rPr>
                <w:spacing w:val="-10"/>
                <w:sz w:val="20"/>
                <w:szCs w:val="20"/>
              </w:rPr>
              <w:t xml:space="preserve"> о приеме в члены </w:t>
            </w:r>
            <w:r>
              <w:rPr>
                <w:color w:val="FF0000"/>
                <w:spacing w:val="-10"/>
                <w:sz w:val="20"/>
                <w:szCs w:val="20"/>
              </w:rPr>
              <w:t>или номер в ре</w:t>
            </w:r>
            <w:r w:rsidRPr="006C01D7">
              <w:rPr>
                <w:color w:val="FF0000"/>
                <w:spacing w:val="-10"/>
                <w:sz w:val="20"/>
                <w:szCs w:val="20"/>
              </w:rPr>
              <w:t>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F2F0D" w:rsidRDefault="00655EA4" w:rsidP="00477F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F2F0D" w:rsidRDefault="00655EA4" w:rsidP="00477F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655EA4" w:rsidRPr="00574DCD" w:rsidTr="00477FFB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55EA4" w:rsidRPr="00574DCD" w:rsidRDefault="00655EA4" w:rsidP="00477F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55EA4" w:rsidRPr="00574DCD" w:rsidRDefault="00655EA4" w:rsidP="00477FF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  <w:r>
              <w:rPr>
                <w:spacing w:val="-6"/>
                <w:sz w:val="20"/>
                <w:szCs w:val="20"/>
              </w:rPr>
              <w:t xml:space="preserve">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55EA4" w:rsidRPr="00574DCD" w:rsidRDefault="00655EA4" w:rsidP="00477F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реестр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55EA4" w:rsidRPr="00574DCD" w:rsidRDefault="00655EA4" w:rsidP="00477F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552D5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0552D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552D5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574DCD" w:rsidRDefault="00655EA4" w:rsidP="00477FFB">
            <w:pPr>
              <w:jc w:val="center"/>
              <w:rPr>
                <w:sz w:val="20"/>
                <w:szCs w:val="20"/>
              </w:rPr>
            </w:pPr>
          </w:p>
        </w:tc>
      </w:tr>
      <w:tr w:rsidR="00655EA4" w:rsidRPr="002D2DBE" w:rsidTr="00477FF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«ФОРТУНА +»/ ООО </w:t>
            </w:r>
            <w:r w:rsidRPr="00187797">
              <w:rPr>
                <w:color w:val="000000"/>
                <w:sz w:val="20"/>
                <w:szCs w:val="20"/>
              </w:rPr>
              <w:lastRenderedPageBreak/>
              <w:t>«ФОРТУНА +»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lastRenderedPageBreak/>
              <w:t>5404041266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87797">
              <w:rPr>
                <w:color w:val="000000"/>
                <w:sz w:val="20"/>
                <w:szCs w:val="20"/>
              </w:rPr>
              <w:t>1165476146076  15.08.2016</w:t>
            </w:r>
            <w:proofErr w:type="gramEnd"/>
            <w:r w:rsidRPr="00187797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t>Беляев Сергей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t xml:space="preserve">630054, Российская Федерация, Новосибирская область, </w:t>
            </w:r>
            <w:proofErr w:type="spellStart"/>
            <w:r w:rsidRPr="00187797">
              <w:rPr>
                <w:color w:val="000000"/>
                <w:sz w:val="20"/>
                <w:szCs w:val="20"/>
              </w:rPr>
              <w:t>г.Новосибирск</w:t>
            </w:r>
            <w:proofErr w:type="spellEnd"/>
            <w:r w:rsidRPr="0018779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7797">
              <w:rPr>
                <w:color w:val="000000"/>
                <w:sz w:val="20"/>
                <w:szCs w:val="20"/>
              </w:rPr>
              <w:t>ул.Костычева</w:t>
            </w:r>
            <w:proofErr w:type="spellEnd"/>
            <w:r w:rsidRPr="00187797">
              <w:rPr>
                <w:color w:val="000000"/>
                <w:sz w:val="20"/>
                <w:szCs w:val="20"/>
              </w:rPr>
              <w:lastRenderedPageBreak/>
              <w:t>, дом 5, этаж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lastRenderedPageBreak/>
              <w:t>(383)352-12-40, 352-12-11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D74730" w:rsidRDefault="00655EA4" w:rsidP="00477FFB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D74730" w:rsidRDefault="00655EA4" w:rsidP="00477FFB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D74730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474CB" w:rsidRDefault="00655EA4" w:rsidP="00477FF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5EA4" w:rsidRPr="002D2DBE" w:rsidTr="00477FF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sz w:val="20"/>
                <w:szCs w:val="20"/>
              </w:rPr>
            </w:pPr>
            <w:r w:rsidRPr="00187797">
              <w:rPr>
                <w:sz w:val="20"/>
                <w:szCs w:val="20"/>
              </w:rPr>
              <w:t>973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sz w:val="20"/>
                <w:szCs w:val="20"/>
              </w:rPr>
            </w:pPr>
            <w:r w:rsidRPr="00187797">
              <w:rPr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187797">
              <w:rPr>
                <w:sz w:val="20"/>
                <w:szCs w:val="20"/>
              </w:rPr>
              <w:t>ответственностью  «</w:t>
            </w:r>
            <w:proofErr w:type="spellStart"/>
            <w:proofErr w:type="gramEnd"/>
            <w:r w:rsidRPr="00187797">
              <w:rPr>
                <w:sz w:val="20"/>
                <w:szCs w:val="20"/>
              </w:rPr>
              <w:t>СвязьСтрой</w:t>
            </w:r>
            <w:proofErr w:type="spellEnd"/>
            <w:r w:rsidRPr="00187797">
              <w:rPr>
                <w:sz w:val="20"/>
                <w:szCs w:val="20"/>
              </w:rPr>
              <w:t>-Сибирь» / ООО «</w:t>
            </w:r>
            <w:proofErr w:type="spellStart"/>
            <w:r w:rsidRPr="00187797">
              <w:rPr>
                <w:sz w:val="20"/>
                <w:szCs w:val="20"/>
              </w:rPr>
              <w:t>СвязьСтрой</w:t>
            </w:r>
            <w:proofErr w:type="spellEnd"/>
            <w:r w:rsidRPr="00187797">
              <w:rPr>
                <w:sz w:val="20"/>
                <w:szCs w:val="20"/>
              </w:rPr>
              <w:t>-Сибирь»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sz w:val="20"/>
                <w:szCs w:val="20"/>
              </w:rPr>
            </w:pPr>
            <w:r w:rsidRPr="00187797">
              <w:rPr>
                <w:sz w:val="20"/>
                <w:szCs w:val="20"/>
              </w:rPr>
              <w:t>5402527276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sz w:val="20"/>
                <w:szCs w:val="20"/>
              </w:rPr>
            </w:pPr>
            <w:r w:rsidRPr="00187797">
              <w:rPr>
                <w:sz w:val="20"/>
                <w:szCs w:val="20"/>
              </w:rPr>
              <w:t>1105476021353 10.06.2010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sz w:val="20"/>
                <w:szCs w:val="20"/>
              </w:rPr>
            </w:pPr>
            <w:r w:rsidRPr="00187797">
              <w:rPr>
                <w:sz w:val="20"/>
                <w:szCs w:val="20"/>
              </w:rPr>
              <w:t>04.09.2017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EA4" w:rsidRPr="00187797" w:rsidRDefault="00655EA4" w:rsidP="00477FFB">
            <w:pPr>
              <w:jc w:val="center"/>
              <w:rPr>
                <w:sz w:val="20"/>
                <w:szCs w:val="20"/>
              </w:rPr>
            </w:pPr>
            <w:r w:rsidRPr="00187797">
              <w:rPr>
                <w:sz w:val="20"/>
                <w:szCs w:val="20"/>
              </w:rPr>
              <w:t>Пичугин Максим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sz w:val="20"/>
                <w:szCs w:val="20"/>
              </w:rPr>
            </w:pPr>
            <w:r w:rsidRPr="00187797">
              <w:rPr>
                <w:sz w:val="20"/>
                <w:szCs w:val="20"/>
              </w:rPr>
              <w:t>630082, Российская Федерация, Новосибирская область, г. Новосибирск, ул. Жуковского, д. 107, кв. 39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EA4" w:rsidRPr="00187797" w:rsidRDefault="00655EA4" w:rsidP="00477FFB">
            <w:pPr>
              <w:jc w:val="center"/>
              <w:rPr>
                <w:sz w:val="20"/>
                <w:szCs w:val="20"/>
              </w:rPr>
            </w:pPr>
            <w:r w:rsidRPr="00187797">
              <w:rPr>
                <w:sz w:val="20"/>
                <w:szCs w:val="20"/>
              </w:rPr>
              <w:t>913-918-59-61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87797" w:rsidRDefault="00655EA4" w:rsidP="00477FFB">
            <w:pPr>
              <w:jc w:val="center"/>
              <w:rPr>
                <w:color w:val="000000"/>
                <w:sz w:val="20"/>
                <w:szCs w:val="20"/>
              </w:rPr>
            </w:pPr>
            <w:r w:rsidRPr="0018779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C06EB6" w:rsidRDefault="00655EA4" w:rsidP="00477FFB">
            <w:pPr>
              <w:jc w:val="center"/>
              <w:rPr>
                <w:sz w:val="20"/>
                <w:szCs w:val="20"/>
              </w:rPr>
            </w:pPr>
            <w:r w:rsidRPr="00C06EB6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C06EB6" w:rsidRDefault="00655EA4" w:rsidP="00477FFB">
            <w:pPr>
              <w:jc w:val="center"/>
              <w:rPr>
                <w:sz w:val="20"/>
                <w:szCs w:val="20"/>
              </w:rPr>
            </w:pPr>
            <w:r w:rsidRPr="00C06EB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C06EB6" w:rsidRDefault="00655EA4" w:rsidP="00477FFB">
            <w:pPr>
              <w:jc w:val="center"/>
              <w:rPr>
                <w:sz w:val="20"/>
                <w:szCs w:val="20"/>
              </w:rPr>
            </w:pPr>
            <w:r w:rsidRPr="00C06EB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D74730" w:rsidRDefault="00655EA4" w:rsidP="00477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A4" w:rsidRPr="001474CB" w:rsidRDefault="00655EA4" w:rsidP="00477FF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55EA4" w:rsidRPr="008E4E06" w:rsidRDefault="00655EA4" w:rsidP="00655EA4">
      <w:pPr>
        <w:rPr>
          <w:sz w:val="20"/>
          <w:szCs w:val="20"/>
        </w:rPr>
      </w:pPr>
    </w:p>
    <w:p w:rsidR="00655EA4" w:rsidRDefault="00655EA4" w:rsidP="00655EA4">
      <w:pPr>
        <w:ind w:firstLine="708"/>
        <w:jc w:val="both"/>
        <w:rPr>
          <w:sz w:val="20"/>
          <w:szCs w:val="20"/>
        </w:rPr>
      </w:pPr>
    </w:p>
    <w:p w:rsidR="00655EA4" w:rsidRPr="00367B81" w:rsidRDefault="00655EA4" w:rsidP="00655EA4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655EA4" w:rsidRDefault="00655EA4" w:rsidP="00655EA4">
      <w:pPr>
        <w:ind w:firstLine="708"/>
        <w:rPr>
          <w:sz w:val="20"/>
          <w:szCs w:val="20"/>
        </w:rPr>
      </w:pPr>
    </w:p>
    <w:p w:rsidR="00655EA4" w:rsidRDefault="00655EA4" w:rsidP="00655EA4">
      <w:pPr>
        <w:ind w:firstLine="708"/>
        <w:rPr>
          <w:sz w:val="20"/>
          <w:szCs w:val="20"/>
        </w:rPr>
      </w:pPr>
    </w:p>
    <w:p w:rsidR="00655EA4" w:rsidRDefault="00655EA4" w:rsidP="00655EA4">
      <w:pPr>
        <w:ind w:firstLine="708"/>
        <w:rPr>
          <w:sz w:val="20"/>
          <w:szCs w:val="20"/>
        </w:rPr>
      </w:pPr>
    </w:p>
    <w:p w:rsidR="00655EA4" w:rsidRDefault="00655EA4" w:rsidP="00655EA4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:rsidR="00032A5C" w:rsidRPr="00655EA4" w:rsidRDefault="00032A5C" w:rsidP="00655EA4">
      <w:pPr>
        <w:rPr>
          <w:sz w:val="20"/>
          <w:szCs w:val="20"/>
        </w:rPr>
      </w:pPr>
      <w:bookmarkStart w:id="0" w:name="_GoBack"/>
      <w:bookmarkEnd w:id="0"/>
    </w:p>
    <w:sectPr w:rsidR="00032A5C" w:rsidRPr="00655EA4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655EA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655EA4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655EA4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655EA4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A4"/>
    <w:rsid w:val="00032A5C"/>
    <w:rsid w:val="0065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E37A"/>
  <w15:chartTrackingRefBased/>
  <w15:docId w15:val="{BA8BF063-0CC1-4E13-8B12-463D29E7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E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5E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5E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55EA4"/>
  </w:style>
  <w:style w:type="paragraph" w:customStyle="1" w:styleId="Standard">
    <w:name w:val="Standard"/>
    <w:rsid w:val="00655EA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2019-03-26T08:49:00Z</dcterms:created>
  <dcterms:modified xsi:type="dcterms:W3CDTF">2019-03-26T08:50:00Z</dcterms:modified>
</cp:coreProperties>
</file>